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5F22B" w14:textId="77777777" w:rsidR="00130B99" w:rsidRDefault="00130B99" w:rsidP="00130B99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06485C77" w14:textId="77777777" w:rsidR="00130B99" w:rsidRDefault="00130B99" w:rsidP="00130B99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210FEE44" w14:textId="77777777" w:rsidR="00130B99" w:rsidRDefault="00130B99" w:rsidP="00130B99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7B34608B" w14:textId="77777777" w:rsidR="00130B99" w:rsidRDefault="00130B99" w:rsidP="00130B99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2368BD64" w14:textId="762D92B5" w:rsidR="00130B99" w:rsidRDefault="00130B99" w:rsidP="00130B99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2</w:t>
      </w:r>
      <w:r w:rsidR="00633C59">
        <w:rPr>
          <w:spacing w:val="-1"/>
          <w:sz w:val="23"/>
          <w:szCs w:val="23"/>
        </w:rPr>
        <w:t>8</w:t>
      </w:r>
      <w:bookmarkStart w:id="0" w:name="_GoBack"/>
      <w:bookmarkEnd w:id="0"/>
      <w:r>
        <w:rPr>
          <w:spacing w:val="-1"/>
          <w:sz w:val="23"/>
          <w:szCs w:val="23"/>
        </w:rPr>
        <w:t xml:space="preserve"> выполнены в полном объёме.</w:t>
      </w:r>
    </w:p>
    <w:p w14:paraId="043679C7" w14:textId="77777777" w:rsidR="00130B99" w:rsidRDefault="00130B99" w:rsidP="00130B99">
      <w:pPr>
        <w:jc w:val="both"/>
      </w:pPr>
    </w:p>
    <w:p w14:paraId="38EA6F9B" w14:textId="77777777" w:rsidR="00130B99" w:rsidRDefault="00130B99" w:rsidP="00130B99">
      <w:pPr>
        <w:keepNext/>
        <w:keepLines/>
        <w:spacing w:before="40"/>
        <w:ind w:left="5664" w:hanging="5097"/>
        <w:jc w:val="both"/>
        <w:outlineLvl w:val="2"/>
      </w:pPr>
    </w:p>
    <w:p w14:paraId="22EFF059" w14:textId="4BB199DB" w:rsidR="00B65B14" w:rsidRDefault="00130B99" w:rsidP="00130B99">
      <w:pPr>
        <w:autoSpaceDE w:val="0"/>
        <w:autoSpaceDN w:val="0"/>
        <w:adjustRightInd w:val="0"/>
        <w:ind w:firstLine="567"/>
      </w:pPr>
      <w:r>
        <w:t>08 мая 2026 года    № 2</w:t>
      </w:r>
      <w:r w:rsidR="00633C59">
        <w:t>8</w:t>
      </w:r>
      <w:r>
        <w:t xml:space="preserve">   </w:t>
      </w:r>
    </w:p>
    <w:p w14:paraId="7F64E5F5" w14:textId="77777777" w:rsidR="00130B99" w:rsidRDefault="00130B99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72F36B36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676F7FEE" w:rsidR="007A473A" w:rsidRPr="00CB2F2B" w:rsidRDefault="00B775CB" w:rsidP="007A473A">
      <w:pPr>
        <w:ind w:firstLine="567"/>
        <w:jc w:val="both"/>
      </w:pPr>
      <w:r w:rsidRPr="00B775CB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B65B14" w:rsidRPr="00B65B14">
        <w:t xml:space="preserve">Муниципальное автономное общеобразовательное учреждение «Образовательный центр «Старт» (далее - </w:t>
      </w:r>
      <w:bookmarkStart w:id="1" w:name="_Hlk167376770"/>
      <w:r w:rsidR="00B65B14" w:rsidRPr="00B65B14">
        <w:t>МАОУ «Образовательный центр «Старт»</w:t>
      </w:r>
      <w:bookmarkEnd w:id="1"/>
      <w:r w:rsidR="00B65B14" w:rsidRPr="00B65B14">
        <w:t>)</w:t>
      </w:r>
      <w:r w:rsidR="00BB2F8E">
        <w:t xml:space="preserve"> </w:t>
      </w:r>
      <w:r w:rsidR="00977B1E" w:rsidRPr="00977B1E">
        <w:t xml:space="preserve">в период </w:t>
      </w:r>
      <w:r w:rsidRPr="00B775CB">
        <w:t>с 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16CE196F" w14:textId="77777777" w:rsidR="00BA63FD" w:rsidRDefault="00BA63FD" w:rsidP="00BA63FD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7BB268B3" w14:textId="77777777" w:rsidR="00BA63FD" w:rsidRPr="00DB4A6D" w:rsidRDefault="00BA63FD" w:rsidP="00BA63FD">
      <w:pPr>
        <w:tabs>
          <w:tab w:val="left" w:pos="567"/>
        </w:tabs>
        <w:contextualSpacing/>
        <w:jc w:val="both"/>
      </w:pPr>
    </w:p>
    <w:p w14:paraId="06678FC5" w14:textId="77777777" w:rsidR="00BA63FD" w:rsidRPr="00C15979" w:rsidRDefault="00BA63FD" w:rsidP="00BA63FD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>Согласно требованиям 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032C0B" w14:textId="5B1F37AC" w:rsidR="00BA63FD" w:rsidRPr="00FB03FF" w:rsidRDefault="00BA63FD" w:rsidP="00BA63FD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>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B775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="00AA706E" w:rsidRPr="00AA706E">
        <w:rPr>
          <w:rFonts w:ascii="Times New Roman" w:hAnsi="Times New Roman" w:cs="Times New Roman"/>
          <w:sz w:val="24"/>
          <w:szCs w:val="24"/>
        </w:rPr>
        <w:t>МАОУ «Образовательный центр «Старт»</w:t>
      </w:r>
      <w:r w:rsidR="00AA706E"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B775CB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B775CB">
        <w:rPr>
          <w:rFonts w:ascii="Times New Roman" w:hAnsi="Times New Roman" w:cs="Times New Roman"/>
          <w:iCs/>
          <w:sz w:val="24"/>
          <w:szCs w:val="24"/>
        </w:rPr>
        <w:t>362 960 286,35</w:t>
      </w:r>
      <w:r w:rsidR="00D37E58" w:rsidRPr="00D37E58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8A719C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6ABD73AA" w14:textId="77777777" w:rsidR="00BA63FD" w:rsidRPr="00BF71BB" w:rsidRDefault="00BA63FD" w:rsidP="00BA63FD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010B4084" w14:textId="79FA5EE2" w:rsidR="00BA63FD" w:rsidRDefault="00BA63FD" w:rsidP="00BA63FD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706E" w:rsidRPr="00AA706E">
        <w:rPr>
          <w:rFonts w:ascii="Times New Roman" w:hAnsi="Times New Roman" w:cs="Times New Roman"/>
          <w:sz w:val="24"/>
          <w:szCs w:val="24"/>
        </w:rPr>
        <w:t>МАОУ «Образовательный центр «Старт»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27B6AFD1" w14:textId="77777777" w:rsidR="00BA63FD" w:rsidRPr="00AA706E" w:rsidRDefault="00BA63FD" w:rsidP="00BA63FD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83B0AE" w14:textId="0FD31749" w:rsidR="00BA63FD" w:rsidRPr="00AA706E" w:rsidRDefault="00BA63FD" w:rsidP="00AA706E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06E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251DDAB1" w14:textId="2D1DDFD0" w:rsidR="00BA63FD" w:rsidRDefault="00BA63FD" w:rsidP="00BA63F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="00AA706E" w:rsidRPr="00AA706E">
        <w:t>МАОУ</w:t>
      </w:r>
      <w:r w:rsidR="00AA706E">
        <w:t> </w:t>
      </w:r>
      <w:r w:rsidR="00AA706E" w:rsidRPr="00AA706E">
        <w:t>«Образовательный центр «Старт»</w:t>
      </w:r>
      <w:r w:rsidR="00AA706E">
        <w:t xml:space="preserve"> </w:t>
      </w:r>
      <w:r w:rsidRPr="00F645CB">
        <w:t>за 202</w:t>
      </w:r>
      <w:r w:rsidR="00B775CB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B775CB" w:rsidRPr="00B775CB">
        <w:t>28.12.2023 № 5992</w:t>
      </w:r>
      <w:r>
        <w:t>.</w:t>
      </w:r>
    </w:p>
    <w:p w14:paraId="055B8179" w14:textId="77777777" w:rsidR="00BA63FD" w:rsidRDefault="00BA63FD" w:rsidP="00BA63F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2282AD87" w14:textId="77777777" w:rsidR="00BA63FD" w:rsidRPr="00BF71BB" w:rsidRDefault="00BA63FD" w:rsidP="00BA63F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0A47D678" w14:textId="77777777" w:rsidR="00BA63FD" w:rsidRDefault="00BA63FD" w:rsidP="00BA63FD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00FB8131" w14:textId="77777777" w:rsidR="00BA63FD" w:rsidRPr="00BF71BB" w:rsidRDefault="00BA63FD" w:rsidP="00BA63FD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4B97EA7D" w14:textId="77777777" w:rsidR="00BA63FD" w:rsidRDefault="00BA63FD" w:rsidP="00BA63FD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E0B89A7" w14:textId="77777777" w:rsidR="00BA63FD" w:rsidRPr="00B42A94" w:rsidRDefault="00BA63FD" w:rsidP="00BA63FD">
      <w:pPr>
        <w:autoSpaceDE w:val="0"/>
        <w:autoSpaceDN w:val="0"/>
        <w:adjustRightInd w:val="0"/>
        <w:ind w:firstLine="708"/>
        <w:jc w:val="both"/>
      </w:pPr>
    </w:p>
    <w:sectPr w:rsidR="00BA63FD" w:rsidRPr="00B42A94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BCC22" w14:textId="77777777" w:rsidR="000408AA" w:rsidRDefault="000408AA" w:rsidP="00EE5EC2">
      <w:r>
        <w:separator/>
      </w:r>
    </w:p>
  </w:endnote>
  <w:endnote w:type="continuationSeparator" w:id="0">
    <w:p w14:paraId="7782EB71" w14:textId="77777777" w:rsidR="000408AA" w:rsidRDefault="000408AA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0B182454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C59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D1E83" w14:textId="77777777" w:rsidR="000408AA" w:rsidRDefault="000408AA" w:rsidP="00EE5EC2">
      <w:r>
        <w:separator/>
      </w:r>
    </w:p>
  </w:footnote>
  <w:footnote w:type="continuationSeparator" w:id="0">
    <w:p w14:paraId="5FBCF649" w14:textId="77777777" w:rsidR="000408AA" w:rsidRDefault="000408AA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94E3F"/>
    <w:multiLevelType w:val="multilevel"/>
    <w:tmpl w:val="FD4027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08AA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8FE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B99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3C59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19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291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06E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775CB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63FD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37E58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C60B4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B0787-64EB-40F0-B0FF-D93163A8E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544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8</cp:revision>
  <cp:lastPrinted>2023-05-03T14:38:00Z</cp:lastPrinted>
  <dcterms:created xsi:type="dcterms:W3CDTF">2024-05-17T14:16:00Z</dcterms:created>
  <dcterms:modified xsi:type="dcterms:W3CDTF">2026-08-03T12:55:00Z</dcterms:modified>
</cp:coreProperties>
</file>