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0F4" w:rsidRDefault="003810F4" w:rsidP="003810F4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caps/>
          <w:lang w:eastAsia="ru-RU"/>
        </w:rPr>
      </w:pPr>
    </w:p>
    <w:p w:rsidR="00AA0022" w:rsidRDefault="00AA0022" w:rsidP="003810F4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caps/>
          <w:lang w:eastAsia="ru-RU"/>
        </w:rPr>
      </w:pPr>
      <w:r>
        <w:rPr>
          <w:rFonts w:ascii="Times New Roman" w:eastAsia="Times New Roman" w:hAnsi="Times New Roman"/>
          <w:b/>
          <w:caps/>
          <w:lang w:eastAsia="ru-RU"/>
        </w:rPr>
        <w:t xml:space="preserve">ОТЧЕТ </w:t>
      </w:r>
    </w:p>
    <w:p w:rsidR="00AA0022" w:rsidRDefault="00AA0022" w:rsidP="003810F4">
      <w:pPr>
        <w:pStyle w:val="Default"/>
        <w:ind w:right="-14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о выполнении плана мероприятий</w:t>
      </w:r>
    </w:p>
    <w:p w:rsidR="003810F4" w:rsidRPr="003810F4" w:rsidRDefault="003810F4" w:rsidP="003810F4">
      <w:pPr>
        <w:pStyle w:val="Default"/>
        <w:ind w:right="-144"/>
        <w:jc w:val="center"/>
        <w:rPr>
          <w:b/>
          <w:bCs/>
        </w:rPr>
      </w:pPr>
      <w:r w:rsidRPr="003810F4">
        <w:rPr>
          <w:b/>
          <w:bCs/>
          <w:color w:val="auto"/>
        </w:rPr>
        <w:t>Ревизионной комиссии</w:t>
      </w:r>
      <w:r w:rsidR="00AA0022">
        <w:rPr>
          <w:b/>
          <w:bCs/>
          <w:color w:val="auto"/>
        </w:rPr>
        <w:t xml:space="preserve"> </w:t>
      </w:r>
      <w:r w:rsidRPr="003810F4">
        <w:rPr>
          <w:b/>
          <w:bCs/>
        </w:rPr>
        <w:t>Ленинского муниципального района</w:t>
      </w:r>
    </w:p>
    <w:p w:rsidR="00CD4589" w:rsidRDefault="003810F4" w:rsidP="003810F4">
      <w:pPr>
        <w:pStyle w:val="Default"/>
        <w:ind w:right="-144"/>
        <w:jc w:val="center"/>
        <w:rPr>
          <w:b/>
          <w:bCs/>
        </w:rPr>
      </w:pPr>
      <w:r w:rsidRPr="003810F4">
        <w:rPr>
          <w:b/>
          <w:bCs/>
        </w:rPr>
        <w:t>по противодействию коррупции</w:t>
      </w:r>
      <w:r w:rsidR="00A962A7">
        <w:rPr>
          <w:b/>
          <w:bCs/>
        </w:rPr>
        <w:t xml:space="preserve"> за 201</w:t>
      </w:r>
      <w:r w:rsidR="00196DF6">
        <w:rPr>
          <w:b/>
          <w:bCs/>
        </w:rPr>
        <w:t>9</w:t>
      </w:r>
      <w:r w:rsidR="00A962A7">
        <w:rPr>
          <w:b/>
          <w:bCs/>
        </w:rPr>
        <w:t xml:space="preserve"> год</w:t>
      </w:r>
    </w:p>
    <w:p w:rsidR="00253478" w:rsidRDefault="00253478" w:rsidP="003810F4">
      <w:pPr>
        <w:pStyle w:val="Default"/>
        <w:ind w:right="-144"/>
        <w:jc w:val="center"/>
        <w:rPr>
          <w:caps/>
        </w:rPr>
      </w:pPr>
    </w:p>
    <w:p w:rsidR="00A33803" w:rsidRPr="00872BFB" w:rsidRDefault="00A33803" w:rsidP="00A719EE">
      <w:pPr>
        <w:spacing w:after="0" w:line="240" w:lineRule="auto"/>
        <w:jc w:val="center"/>
        <w:outlineLvl w:val="1"/>
        <w:rPr>
          <w:rFonts w:ascii="Times New Roman" w:eastAsia="Times New Roman" w:hAnsi="Times New Roman"/>
          <w:caps/>
          <w:lang w:eastAsia="ru-RU"/>
        </w:rPr>
      </w:pPr>
    </w:p>
    <w:tbl>
      <w:tblPr>
        <w:tblW w:w="505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412"/>
        <w:gridCol w:w="4316"/>
      </w:tblGrid>
      <w:tr w:rsidR="005F3CAA" w:rsidRPr="00EB50BF" w:rsidTr="00A719EE">
        <w:trPr>
          <w:trHeight w:val="570"/>
          <w:tblHeader/>
        </w:trPr>
        <w:tc>
          <w:tcPr>
            <w:tcW w:w="250" w:type="pct"/>
            <w:shd w:val="clear" w:color="000000" w:fill="FFFFFF"/>
            <w:vAlign w:val="center"/>
            <w:hideMark/>
          </w:tcPr>
          <w:p w:rsidR="005F3CAA" w:rsidRDefault="005F3CAA" w:rsidP="00A71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:rsidR="005F3CAA" w:rsidRPr="00884F4F" w:rsidRDefault="005F3CAA" w:rsidP="00A71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п/п </w:t>
            </w:r>
          </w:p>
        </w:tc>
        <w:tc>
          <w:tcPr>
            <w:tcW w:w="2642" w:type="pct"/>
            <w:shd w:val="clear" w:color="000000" w:fill="FFFFFF"/>
            <w:vAlign w:val="center"/>
            <w:hideMark/>
          </w:tcPr>
          <w:p w:rsidR="005F3CAA" w:rsidRPr="00884F4F" w:rsidRDefault="005F3CAA" w:rsidP="00A71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мероприятия </w:t>
            </w:r>
          </w:p>
        </w:tc>
        <w:tc>
          <w:tcPr>
            <w:tcW w:w="2107" w:type="pct"/>
            <w:shd w:val="clear" w:color="000000" w:fill="FFFFFF"/>
            <w:vAlign w:val="center"/>
            <w:hideMark/>
          </w:tcPr>
          <w:p w:rsidR="005F3CAA" w:rsidRPr="00884F4F" w:rsidRDefault="00A962A7" w:rsidP="00A71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</w:t>
            </w:r>
          </w:p>
        </w:tc>
      </w:tr>
      <w:tr w:rsidR="005F3CAA" w:rsidRPr="00EB50BF" w:rsidTr="00A719EE">
        <w:trPr>
          <w:trHeight w:val="1655"/>
        </w:trPr>
        <w:tc>
          <w:tcPr>
            <w:tcW w:w="250" w:type="pct"/>
            <w:shd w:val="clear" w:color="000000" w:fill="FFFFFF"/>
            <w:vAlign w:val="center"/>
            <w:hideMark/>
          </w:tcPr>
          <w:p w:rsidR="005F3CAA" w:rsidRPr="00884F4F" w:rsidRDefault="005F3CAA" w:rsidP="00A71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642" w:type="pct"/>
            <w:shd w:val="clear" w:color="000000" w:fill="FFFFFF"/>
            <w:vAlign w:val="center"/>
            <w:hideMark/>
          </w:tcPr>
          <w:p w:rsidR="005F3CAA" w:rsidRPr="00884F4F" w:rsidRDefault="005F3CAA" w:rsidP="00A719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предложений по реализации нормативных правовых актов о противодействии коррупции, в 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 внесении изменений и дополнений в правовые акты </w:t>
            </w:r>
            <w:r w:rsidRPr="003810F4">
              <w:rPr>
                <w:rFonts w:ascii="Times New Roman" w:hAnsi="Times New Roman"/>
                <w:bCs/>
              </w:rPr>
              <w:t>Ревизионной комиссии Ленинского муниципального района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(далее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ЛМР)</w:t>
            </w:r>
          </w:p>
        </w:tc>
        <w:tc>
          <w:tcPr>
            <w:tcW w:w="2107" w:type="pct"/>
            <w:shd w:val="clear" w:color="000000" w:fill="FFFFFF"/>
            <w:vAlign w:val="center"/>
            <w:hideMark/>
          </w:tcPr>
          <w:p w:rsidR="00196DF6" w:rsidRPr="00A719EE" w:rsidRDefault="00A719EE" w:rsidP="00A71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Приведено в соответствие с </w:t>
            </w:r>
            <w:proofErr w:type="gramStart"/>
            <w:r>
              <w:rPr>
                <w:rFonts w:ascii="Times New Roman" w:hAnsi="Times New Roman"/>
              </w:rPr>
              <w:t>законодатель-</w:t>
            </w:r>
            <w:proofErr w:type="spellStart"/>
            <w:r>
              <w:rPr>
                <w:rFonts w:ascii="Times New Roman" w:hAnsi="Times New Roman"/>
              </w:rPr>
              <w:t>ством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 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противодействии коррупции</w:t>
            </w:r>
            <w:r w:rsidRPr="00A719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="00196DF6" w:rsidRPr="00A719EE">
              <w:rPr>
                <w:rFonts w:ascii="Times New Roman" w:hAnsi="Times New Roman"/>
              </w:rPr>
              <w:t>Положени</w:t>
            </w:r>
            <w:r>
              <w:rPr>
                <w:rFonts w:ascii="Times New Roman" w:hAnsi="Times New Roman"/>
              </w:rPr>
              <w:t>е</w:t>
            </w:r>
            <w:r w:rsidR="00196DF6" w:rsidRPr="00A719EE">
              <w:rPr>
                <w:rFonts w:ascii="Times New Roman" w:hAnsi="Times New Roman"/>
              </w:rPr>
              <w:t xml:space="preserve"> о проверке достоверности и полноты сведений,</w:t>
            </w:r>
            <w:r>
              <w:rPr>
                <w:rFonts w:ascii="Times New Roman" w:hAnsi="Times New Roman"/>
              </w:rPr>
              <w:t xml:space="preserve"> </w:t>
            </w:r>
            <w:r w:rsidR="00196DF6" w:rsidRPr="00A719EE">
              <w:rPr>
                <w:rFonts w:ascii="Times New Roman" w:hAnsi="Times New Roman"/>
              </w:rPr>
              <w:t>представляемых гражданами, претендующими на замещение должностей</w:t>
            </w:r>
            <w:r w:rsidRPr="00A719EE">
              <w:rPr>
                <w:rFonts w:ascii="Times New Roman" w:hAnsi="Times New Roman"/>
              </w:rPr>
              <w:t xml:space="preserve"> </w:t>
            </w:r>
            <w:r w:rsidR="00196DF6" w:rsidRPr="00A719EE">
              <w:rPr>
                <w:rFonts w:ascii="Times New Roman" w:hAnsi="Times New Roman"/>
              </w:rPr>
              <w:t>муниципальной службы в Ревизионной комиссии Ленинского муниципального</w:t>
            </w:r>
          </w:p>
          <w:p w:rsidR="00196DF6" w:rsidRPr="00A719EE" w:rsidRDefault="00196DF6" w:rsidP="00A71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19EE">
              <w:rPr>
                <w:rFonts w:ascii="Times New Roman" w:hAnsi="Times New Roman"/>
              </w:rPr>
              <w:t>района, и муниципальными служащими Ревизионной комиссии Ленинского</w:t>
            </w:r>
          </w:p>
          <w:p w:rsidR="00196DF6" w:rsidRPr="00A719EE" w:rsidRDefault="00196DF6" w:rsidP="00A71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19EE">
              <w:rPr>
                <w:rFonts w:ascii="Times New Roman" w:hAnsi="Times New Roman"/>
              </w:rPr>
              <w:t>муниципального района, и соблюдения муниципальными служащими</w:t>
            </w:r>
          </w:p>
          <w:p w:rsidR="005F3CAA" w:rsidRPr="00A719EE" w:rsidRDefault="00196DF6" w:rsidP="00A71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19EE">
              <w:rPr>
                <w:rFonts w:ascii="Times New Roman" w:hAnsi="Times New Roman"/>
              </w:rPr>
              <w:t>Ревизионной комиссии Ленинского муниципального района</w:t>
            </w:r>
            <w:r w:rsidR="00A719EE">
              <w:rPr>
                <w:rFonts w:ascii="Times New Roman" w:hAnsi="Times New Roman"/>
              </w:rPr>
              <w:t xml:space="preserve"> </w:t>
            </w:r>
            <w:r w:rsidRPr="00A719EE">
              <w:rPr>
                <w:rFonts w:ascii="Times New Roman" w:hAnsi="Times New Roman"/>
              </w:rPr>
              <w:t>требований к служебному поведению</w:t>
            </w:r>
            <w:r w:rsidR="00A719EE">
              <w:rPr>
                <w:rFonts w:ascii="Times New Roman" w:hAnsi="Times New Roman"/>
              </w:rPr>
              <w:t>»</w:t>
            </w:r>
          </w:p>
        </w:tc>
      </w:tr>
      <w:tr w:rsidR="005F3CAA" w:rsidRPr="00EB50BF" w:rsidTr="00A719EE">
        <w:trPr>
          <w:trHeight w:val="1976"/>
        </w:trPr>
        <w:tc>
          <w:tcPr>
            <w:tcW w:w="250" w:type="pct"/>
            <w:shd w:val="clear" w:color="000000" w:fill="FFFFFF"/>
            <w:vAlign w:val="center"/>
            <w:hideMark/>
          </w:tcPr>
          <w:p w:rsidR="005F3CAA" w:rsidRPr="00884F4F" w:rsidRDefault="005F3CAA" w:rsidP="00A71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642" w:type="pct"/>
            <w:shd w:val="clear" w:color="000000" w:fill="FFFFFF"/>
            <w:vAlign w:val="center"/>
            <w:hideMark/>
          </w:tcPr>
          <w:p w:rsidR="005F3CAA" w:rsidRPr="00884F4F" w:rsidRDefault="005F3CAA" w:rsidP="00A719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еализации требований о представлении гражданами, поступающими на муниципальную службу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РК ЛМР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, сведений о полученных доходах и принадлежащем им на праве собственности имуществе и об обязательствах имущественного характера, а также членов своей семьи – супруга (супру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ги) и несовершеннолетних детей</w:t>
            </w:r>
          </w:p>
        </w:tc>
        <w:tc>
          <w:tcPr>
            <w:tcW w:w="2107" w:type="pct"/>
            <w:shd w:val="clear" w:color="000000" w:fill="FFFFFF"/>
            <w:vAlign w:val="center"/>
            <w:hideMark/>
          </w:tcPr>
          <w:p w:rsidR="005F3CAA" w:rsidRPr="00884F4F" w:rsidRDefault="00196DF6" w:rsidP="00A719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представлены</w:t>
            </w:r>
          </w:p>
        </w:tc>
      </w:tr>
      <w:tr w:rsidR="005F3CAA" w:rsidRPr="00EB50BF" w:rsidTr="00A719EE">
        <w:trPr>
          <w:trHeight w:val="1631"/>
        </w:trPr>
        <w:tc>
          <w:tcPr>
            <w:tcW w:w="250" w:type="pct"/>
            <w:shd w:val="clear" w:color="000000" w:fill="FFFFFF"/>
            <w:vAlign w:val="center"/>
            <w:hideMark/>
          </w:tcPr>
          <w:p w:rsidR="005F3CAA" w:rsidRPr="00884F4F" w:rsidRDefault="005F3CAA" w:rsidP="00A71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642" w:type="pct"/>
            <w:shd w:val="clear" w:color="000000" w:fill="FFFFFF"/>
            <w:vAlign w:val="center"/>
            <w:hideMark/>
          </w:tcPr>
          <w:p w:rsidR="005F3CAA" w:rsidRPr="00884F4F" w:rsidRDefault="00BD33C4" w:rsidP="00A719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еализации требований о представлении муниципальн</w:t>
            </w:r>
            <w:r w:rsidR="000101EB">
              <w:rPr>
                <w:rFonts w:ascii="Times New Roman" w:eastAsia="Times New Roman" w:hAnsi="Times New Roman"/>
                <w:color w:val="000000"/>
                <w:lang w:eastAsia="ru-RU"/>
              </w:rPr>
              <w:t>ыми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служ</w:t>
            </w:r>
            <w:r w:rsidR="000101EB">
              <w:rPr>
                <w:rFonts w:ascii="Times New Roman" w:eastAsia="Times New Roman" w:hAnsi="Times New Roman"/>
                <w:color w:val="000000"/>
                <w:lang w:eastAsia="ru-RU"/>
              </w:rPr>
              <w:t>ащими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РК ЛМР</w:t>
            </w:r>
            <w:r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сведений о полученных доходах и принадлежащем им на праве собственности имуществе и об обязательствах имущественного характера, а также членов своей семьи – супруга (супру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ги) и несовершеннолетних детей</w:t>
            </w:r>
          </w:p>
        </w:tc>
        <w:tc>
          <w:tcPr>
            <w:tcW w:w="2107" w:type="pct"/>
            <w:shd w:val="clear" w:color="000000" w:fill="FFFFFF"/>
            <w:vAlign w:val="center"/>
            <w:hideMark/>
          </w:tcPr>
          <w:p w:rsidR="005F3CAA" w:rsidRPr="00884F4F" w:rsidRDefault="00CF0421" w:rsidP="00A719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представлены</w:t>
            </w:r>
          </w:p>
        </w:tc>
      </w:tr>
      <w:tr w:rsidR="000101EB" w:rsidRPr="00EB50BF" w:rsidTr="00A719EE">
        <w:trPr>
          <w:trHeight w:val="1683"/>
        </w:trPr>
        <w:tc>
          <w:tcPr>
            <w:tcW w:w="250" w:type="pct"/>
            <w:shd w:val="clear" w:color="000000" w:fill="FFFFFF"/>
            <w:vAlign w:val="center"/>
          </w:tcPr>
          <w:p w:rsidR="000101EB" w:rsidRDefault="000101EB" w:rsidP="00A71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2642" w:type="pct"/>
            <w:shd w:val="clear" w:color="000000" w:fill="FFFFFF"/>
            <w:vAlign w:val="center"/>
          </w:tcPr>
          <w:p w:rsidR="000101EB" w:rsidRDefault="000101EB" w:rsidP="00A719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Размещение в информационной сети «Интернет» </w:t>
            </w:r>
            <w:r w:rsidR="002534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сведений о </w:t>
            </w:r>
            <w:r w:rsidR="00253478"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>полученных муниципальн</w:t>
            </w:r>
            <w:r w:rsidR="00253478">
              <w:rPr>
                <w:rFonts w:ascii="Times New Roman" w:eastAsia="Times New Roman" w:hAnsi="Times New Roman"/>
                <w:color w:val="000000"/>
                <w:lang w:eastAsia="ru-RU"/>
              </w:rPr>
              <w:t>ыми</w:t>
            </w:r>
            <w:r w:rsidR="00253478"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служ</w:t>
            </w:r>
            <w:r w:rsidR="00253478">
              <w:rPr>
                <w:rFonts w:ascii="Times New Roman" w:eastAsia="Times New Roman" w:hAnsi="Times New Roman"/>
                <w:color w:val="000000"/>
                <w:lang w:eastAsia="ru-RU"/>
              </w:rPr>
              <w:t>ащими</w:t>
            </w:r>
            <w:r w:rsidR="00253478"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253478">
              <w:rPr>
                <w:rFonts w:ascii="Times New Roman" w:eastAsia="Times New Roman" w:hAnsi="Times New Roman"/>
                <w:color w:val="000000"/>
                <w:lang w:eastAsia="ru-RU"/>
              </w:rPr>
              <w:t>РК ЛМР</w:t>
            </w:r>
            <w:r w:rsidR="00253478" w:rsidRPr="00884F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доходах и принадлежащем им на праве собственности имуществе и об обязательствах имущественного характера, а также членов своей семьи – супруга (супру</w:t>
            </w:r>
            <w:r w:rsidR="002534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ги) и несовершеннолетних детей доходах </w:t>
            </w:r>
          </w:p>
        </w:tc>
        <w:tc>
          <w:tcPr>
            <w:tcW w:w="2107" w:type="pct"/>
            <w:shd w:val="clear" w:color="000000" w:fill="FFFFFF"/>
            <w:vAlign w:val="center"/>
          </w:tcPr>
          <w:p w:rsidR="000101EB" w:rsidRDefault="000F3BAE" w:rsidP="00A719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Сведения размещены на сайтах РК ЛМР</w:t>
            </w:r>
            <w:r w:rsidR="0092308E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администрации ЛМР</w:t>
            </w:r>
          </w:p>
        </w:tc>
      </w:tr>
    </w:tbl>
    <w:p w:rsidR="00E35FFC" w:rsidRDefault="00E35FFC" w:rsidP="00A719EE">
      <w:pPr>
        <w:spacing w:after="0" w:line="240" w:lineRule="auto"/>
        <w:jc w:val="both"/>
        <w:rPr>
          <w:b/>
        </w:rPr>
      </w:pPr>
    </w:p>
    <w:p w:rsidR="00E35FFC" w:rsidRDefault="00E35FFC" w:rsidP="00E35F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146F" w:rsidRPr="00E35FFC" w:rsidRDefault="0089146F" w:rsidP="00E35F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35FFC" w:rsidRPr="00E35FFC" w:rsidRDefault="00E35FFC" w:rsidP="00E35F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35FFC">
        <w:rPr>
          <w:rFonts w:ascii="Times New Roman" w:hAnsi="Times New Roman"/>
          <w:b/>
          <w:sz w:val="24"/>
          <w:szCs w:val="24"/>
        </w:rPr>
        <w:t xml:space="preserve">Председатель Ревизионной комиссии </w:t>
      </w:r>
    </w:p>
    <w:p w:rsidR="005A21D3" w:rsidRPr="00E35FFC" w:rsidRDefault="00E35FFC" w:rsidP="00E35F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5FFC">
        <w:rPr>
          <w:rFonts w:ascii="Times New Roman" w:hAnsi="Times New Roman"/>
          <w:b/>
          <w:sz w:val="24"/>
          <w:szCs w:val="24"/>
        </w:rPr>
        <w:t xml:space="preserve">Ленинского муниципального района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E35FFC">
        <w:rPr>
          <w:rFonts w:ascii="Times New Roman" w:hAnsi="Times New Roman"/>
          <w:b/>
          <w:sz w:val="24"/>
          <w:szCs w:val="24"/>
        </w:rPr>
        <w:t xml:space="preserve">                                               Е.В. Егорова</w:t>
      </w:r>
    </w:p>
    <w:sectPr w:rsidR="005A21D3" w:rsidRPr="00E35FFC" w:rsidSect="00ED778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589"/>
    <w:rsid w:val="000015F5"/>
    <w:rsid w:val="000037E3"/>
    <w:rsid w:val="000101EB"/>
    <w:rsid w:val="00016A71"/>
    <w:rsid w:val="00020E30"/>
    <w:rsid w:val="00022FB4"/>
    <w:rsid w:val="0002778A"/>
    <w:rsid w:val="00043C00"/>
    <w:rsid w:val="00052C50"/>
    <w:rsid w:val="00074FE2"/>
    <w:rsid w:val="000B6D81"/>
    <w:rsid w:val="000C7707"/>
    <w:rsid w:val="000D6C1F"/>
    <w:rsid w:val="000F303E"/>
    <w:rsid w:val="000F3BAE"/>
    <w:rsid w:val="000F7C29"/>
    <w:rsid w:val="001035F1"/>
    <w:rsid w:val="0011150F"/>
    <w:rsid w:val="001415BD"/>
    <w:rsid w:val="0017482F"/>
    <w:rsid w:val="001820E2"/>
    <w:rsid w:val="00190E54"/>
    <w:rsid w:val="00196DF6"/>
    <w:rsid w:val="001E7B3D"/>
    <w:rsid w:val="00206C9C"/>
    <w:rsid w:val="00245C8D"/>
    <w:rsid w:val="00253478"/>
    <w:rsid w:val="00297087"/>
    <w:rsid w:val="002B5E9B"/>
    <w:rsid w:val="002D3F32"/>
    <w:rsid w:val="00304C3E"/>
    <w:rsid w:val="00334F80"/>
    <w:rsid w:val="00336934"/>
    <w:rsid w:val="00337D71"/>
    <w:rsid w:val="00341351"/>
    <w:rsid w:val="00361F86"/>
    <w:rsid w:val="003810F4"/>
    <w:rsid w:val="00384333"/>
    <w:rsid w:val="003B656A"/>
    <w:rsid w:val="003C06F1"/>
    <w:rsid w:val="003D5136"/>
    <w:rsid w:val="003E5FFE"/>
    <w:rsid w:val="004002C7"/>
    <w:rsid w:val="004318D2"/>
    <w:rsid w:val="00434F53"/>
    <w:rsid w:val="00450B80"/>
    <w:rsid w:val="0046194D"/>
    <w:rsid w:val="004C50A2"/>
    <w:rsid w:val="004E050F"/>
    <w:rsid w:val="005032E9"/>
    <w:rsid w:val="0051291D"/>
    <w:rsid w:val="00553595"/>
    <w:rsid w:val="00560573"/>
    <w:rsid w:val="005A21D3"/>
    <w:rsid w:val="005A36D2"/>
    <w:rsid w:val="005D5952"/>
    <w:rsid w:val="005D611B"/>
    <w:rsid w:val="005F3CAA"/>
    <w:rsid w:val="00610EC2"/>
    <w:rsid w:val="006155A7"/>
    <w:rsid w:val="006364BF"/>
    <w:rsid w:val="00657CA9"/>
    <w:rsid w:val="0069033C"/>
    <w:rsid w:val="006B156F"/>
    <w:rsid w:val="006C3520"/>
    <w:rsid w:val="006F3841"/>
    <w:rsid w:val="006F3ED1"/>
    <w:rsid w:val="00701E13"/>
    <w:rsid w:val="00723919"/>
    <w:rsid w:val="007343B5"/>
    <w:rsid w:val="00785FB5"/>
    <w:rsid w:val="007B1024"/>
    <w:rsid w:val="007B112F"/>
    <w:rsid w:val="007E6EE0"/>
    <w:rsid w:val="007F67F2"/>
    <w:rsid w:val="00816187"/>
    <w:rsid w:val="00842853"/>
    <w:rsid w:val="00853BDF"/>
    <w:rsid w:val="00872BFB"/>
    <w:rsid w:val="00875FE8"/>
    <w:rsid w:val="00884F4F"/>
    <w:rsid w:val="0089146F"/>
    <w:rsid w:val="008A4A84"/>
    <w:rsid w:val="008B5574"/>
    <w:rsid w:val="008C238A"/>
    <w:rsid w:val="008E214A"/>
    <w:rsid w:val="008E2F85"/>
    <w:rsid w:val="00900535"/>
    <w:rsid w:val="0091445D"/>
    <w:rsid w:val="00922789"/>
    <w:rsid w:val="0092308E"/>
    <w:rsid w:val="00953819"/>
    <w:rsid w:val="009A706C"/>
    <w:rsid w:val="009B6BD2"/>
    <w:rsid w:val="009F333C"/>
    <w:rsid w:val="00A02644"/>
    <w:rsid w:val="00A032CB"/>
    <w:rsid w:val="00A0684E"/>
    <w:rsid w:val="00A33803"/>
    <w:rsid w:val="00A466B0"/>
    <w:rsid w:val="00A47D4F"/>
    <w:rsid w:val="00A514B9"/>
    <w:rsid w:val="00A719EE"/>
    <w:rsid w:val="00A90709"/>
    <w:rsid w:val="00A962A7"/>
    <w:rsid w:val="00A967BD"/>
    <w:rsid w:val="00AA0022"/>
    <w:rsid w:val="00AB3E86"/>
    <w:rsid w:val="00AC4F74"/>
    <w:rsid w:val="00AF07C7"/>
    <w:rsid w:val="00B00F65"/>
    <w:rsid w:val="00B25379"/>
    <w:rsid w:val="00B52CE6"/>
    <w:rsid w:val="00B5417D"/>
    <w:rsid w:val="00B637C6"/>
    <w:rsid w:val="00B67C94"/>
    <w:rsid w:val="00B76CA5"/>
    <w:rsid w:val="00B87B49"/>
    <w:rsid w:val="00BD33C4"/>
    <w:rsid w:val="00BF6BC7"/>
    <w:rsid w:val="00C44B17"/>
    <w:rsid w:val="00C949DC"/>
    <w:rsid w:val="00C9676F"/>
    <w:rsid w:val="00CC540E"/>
    <w:rsid w:val="00CD4589"/>
    <w:rsid w:val="00CF0421"/>
    <w:rsid w:val="00D45840"/>
    <w:rsid w:val="00D4606E"/>
    <w:rsid w:val="00D7578F"/>
    <w:rsid w:val="00DA3E40"/>
    <w:rsid w:val="00DE0244"/>
    <w:rsid w:val="00E03220"/>
    <w:rsid w:val="00E04B1E"/>
    <w:rsid w:val="00E05F88"/>
    <w:rsid w:val="00E154B0"/>
    <w:rsid w:val="00E31EA1"/>
    <w:rsid w:val="00E32A0D"/>
    <w:rsid w:val="00E35FFC"/>
    <w:rsid w:val="00E4519C"/>
    <w:rsid w:val="00E6558F"/>
    <w:rsid w:val="00E85512"/>
    <w:rsid w:val="00EB50BF"/>
    <w:rsid w:val="00ED7785"/>
    <w:rsid w:val="00EF2743"/>
    <w:rsid w:val="00F0293E"/>
    <w:rsid w:val="00F256F1"/>
    <w:rsid w:val="00F35494"/>
    <w:rsid w:val="00F660EC"/>
    <w:rsid w:val="00F87256"/>
    <w:rsid w:val="00F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8551"/>
  <w15:docId w15:val="{42E88055-932E-4403-B4B4-04EEF2AB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D3F32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semiHidden/>
    <w:rsid w:val="00334F80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link w:val="2"/>
    <w:semiHidden/>
    <w:rsid w:val="00334F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810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7</cp:revision>
  <cp:lastPrinted>2019-05-17T12:13:00Z</cp:lastPrinted>
  <dcterms:created xsi:type="dcterms:W3CDTF">2019-05-17T10:15:00Z</dcterms:created>
  <dcterms:modified xsi:type="dcterms:W3CDTF">2019-11-27T11:51:00Z</dcterms:modified>
</cp:coreProperties>
</file>